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2" w:rsidRDefault="00545312" w:rsidP="0054531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45312" w:rsidRDefault="0046698B" w:rsidP="00545312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95830B" wp14:editId="15D0F86B">
            <wp:extent cx="5753100" cy="790575"/>
            <wp:effectExtent l="0" t="0" r="0" b="9525"/>
            <wp:docPr id="2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Załącznik A (7)</w:t>
      </w:r>
    </w:p>
    <w:p w:rsidR="00545312" w:rsidRDefault="00545312" w:rsidP="0054531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545312" w:rsidRPr="006240A5" w:rsidRDefault="00545312" w:rsidP="00545312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 xml:space="preserve"> oświadczam, że przyjmuję do wiadomości, iż: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Regionalny Program Operacyjny Województwa Kujawsko-Pomorskiego na lata 2014-2020) 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 mający siedzibę przy ul. Wspólnej 2/4, 00-926 Warszawa (w odniesieniu do zbioru Centralny system teleinformatyczny).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Regionalnego Programu Operacyjnego Województwa Kujawsko-Pomorskiego na lata 2014-2020 (RPO WK-P 2014-2020) na podstawie: 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45312" w:rsidRPr="006240A5" w:rsidRDefault="00545312" w:rsidP="00545312">
      <w:pPr>
        <w:numPr>
          <w:ilvl w:val="0"/>
          <w:numId w:val="2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2016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217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545312" w:rsidRPr="006240A5" w:rsidRDefault="00545312" w:rsidP="00545312">
      <w:pPr>
        <w:numPr>
          <w:ilvl w:val="1"/>
          <w:numId w:val="4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45312" w:rsidRPr="006240A5" w:rsidRDefault="00545312" w:rsidP="00545312">
      <w:pPr>
        <w:numPr>
          <w:ilvl w:val="0"/>
          <w:numId w:val="3"/>
        </w:numPr>
        <w:spacing w:after="6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 xml:space="preserve">Dz. U.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46698B">
        <w:rPr>
          <w:rFonts w:ascii="Arial" w:hAnsi="Arial" w:cs="Arial"/>
          <w:noProof/>
          <w:sz w:val="20"/>
          <w:szCs w:val="20"/>
        </w:rPr>
        <w:t>„Wsparcie na rzecz kosztów bieżących i animacji”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545312" w:rsidRPr="006240A5" w:rsidRDefault="00545312" w:rsidP="0046698B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46698B">
        <w:rPr>
          <w:rFonts w:ascii="Arial" w:hAnsi="Arial" w:cs="Arial"/>
          <w:noProof/>
          <w:sz w:val="20"/>
          <w:szCs w:val="20"/>
        </w:rPr>
        <w:t>Stowarzyszenie Lokalna Grupa Działania Dorzecza Zgłowiączki ul. Sikorskiego 12, 87-850 Choceń</w:t>
      </w:r>
      <w:r w:rsidRPr="006240A5">
        <w:rPr>
          <w:rFonts w:ascii="Arial" w:hAnsi="Arial" w:cs="Arial"/>
          <w:noProof/>
          <w:sz w:val="20"/>
          <w:szCs w:val="20"/>
        </w:rPr>
        <w:t xml:space="preserve"> (nazwa i adres Beneficjenta) oraz podmiotom, które na zlecenie Benefi</w:t>
      </w:r>
      <w:r w:rsidR="0046698B">
        <w:rPr>
          <w:rFonts w:ascii="Arial" w:hAnsi="Arial" w:cs="Arial"/>
          <w:noProof/>
          <w:sz w:val="20"/>
          <w:szCs w:val="20"/>
        </w:rPr>
        <w:t xml:space="preserve">cjenta uczestniczą w realizacji </w:t>
      </w:r>
      <w:r w:rsidRPr="006240A5">
        <w:rPr>
          <w:rFonts w:ascii="Arial" w:hAnsi="Arial" w:cs="Arial"/>
          <w:noProof/>
          <w:sz w:val="20"/>
          <w:szCs w:val="20"/>
        </w:rPr>
        <w:t xml:space="preserve">projektu - </w:t>
      </w:r>
      <w:r>
        <w:rPr>
          <w:rFonts w:ascii="Arial" w:hAnsi="Arial" w:cs="Arial"/>
          <w:noProof/>
          <w:sz w:val="20"/>
          <w:szCs w:val="20"/>
        </w:rPr>
        <w:t>…</w:t>
      </w:r>
      <w:r w:rsidRPr="0046698B">
        <w:rPr>
          <w:rFonts w:ascii="Arial" w:hAnsi="Arial" w:cs="Arial"/>
          <w:strike/>
          <w:noProof/>
          <w:sz w:val="20"/>
          <w:szCs w:val="20"/>
        </w:rPr>
        <w:t>…………………</w:t>
      </w:r>
      <w:r w:rsidR="0046698B" w:rsidRPr="0046698B">
        <w:rPr>
          <w:rFonts w:ascii="Arial" w:hAnsi="Arial" w:cs="Arial"/>
          <w:strike/>
          <w:noProof/>
          <w:sz w:val="20"/>
          <w:szCs w:val="20"/>
        </w:rPr>
        <w:t>………………………</w:t>
      </w:r>
      <w:r w:rsidR="0046698B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oraz Beneficjenta kontrole i audyt w ramach RPO WK-P 2014-2020.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45312" w:rsidRPr="006240A5" w:rsidRDefault="00545312" w:rsidP="00545312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545312" w:rsidRPr="006240A5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545312" w:rsidRDefault="00545312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46698B" w:rsidRPr="006240A5" w:rsidRDefault="0046698B" w:rsidP="00545312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7"/>
        <w:gridCol w:w="5941"/>
      </w:tblGrid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45312" w:rsidRPr="006240A5" w:rsidTr="00C42032">
        <w:trPr>
          <w:jc w:val="center"/>
        </w:trPr>
        <w:tc>
          <w:tcPr>
            <w:tcW w:w="4248" w:type="dxa"/>
          </w:tcPr>
          <w:p w:rsidR="00545312" w:rsidRPr="006240A5" w:rsidRDefault="00545312" w:rsidP="00C420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45312" w:rsidRPr="006240A5" w:rsidRDefault="00545312" w:rsidP="00C420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826368" w:rsidRDefault="00826368" w:rsidP="0046698B"/>
    <w:sectPr w:rsidR="008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03" w:rsidRDefault="005F4E03" w:rsidP="00545312">
      <w:r>
        <w:separator/>
      </w:r>
    </w:p>
  </w:endnote>
  <w:endnote w:type="continuationSeparator" w:id="0">
    <w:p w:rsidR="005F4E03" w:rsidRDefault="005F4E03" w:rsidP="005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03" w:rsidRDefault="005F4E03" w:rsidP="00545312">
      <w:r>
        <w:separator/>
      </w:r>
    </w:p>
  </w:footnote>
  <w:footnote w:type="continuationSeparator" w:id="0">
    <w:p w:rsidR="005F4E03" w:rsidRDefault="005F4E03" w:rsidP="00545312">
      <w:r>
        <w:continuationSeparator/>
      </w:r>
    </w:p>
  </w:footnote>
  <w:footnote w:id="1">
    <w:p w:rsidR="00545312" w:rsidRPr="00A84BEB" w:rsidRDefault="00545312" w:rsidP="00545312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97"/>
    <w:rsid w:val="000A29C5"/>
    <w:rsid w:val="00154558"/>
    <w:rsid w:val="00305B4C"/>
    <w:rsid w:val="0037502C"/>
    <w:rsid w:val="00462397"/>
    <w:rsid w:val="0046698B"/>
    <w:rsid w:val="00545312"/>
    <w:rsid w:val="005F4E03"/>
    <w:rsid w:val="006364BA"/>
    <w:rsid w:val="006C01F6"/>
    <w:rsid w:val="00754C6C"/>
    <w:rsid w:val="00826368"/>
    <w:rsid w:val="00934D89"/>
    <w:rsid w:val="00B07BD8"/>
    <w:rsid w:val="00B62E0C"/>
    <w:rsid w:val="00D153DB"/>
    <w:rsid w:val="00E81A87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453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45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5453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LGD</cp:lastModifiedBy>
  <cp:revision>2</cp:revision>
  <dcterms:created xsi:type="dcterms:W3CDTF">2018-02-22T10:25:00Z</dcterms:created>
  <dcterms:modified xsi:type="dcterms:W3CDTF">2018-02-22T10:25:00Z</dcterms:modified>
</cp:coreProperties>
</file>