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3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227256</wp:posOffset>
            </wp:positionH>
            <wp:positionV relativeFrom="paragraph">
              <wp:posOffset>-389141</wp:posOffset>
            </wp:positionV>
            <wp:extent cx="1254642" cy="1252616"/>
            <wp:effectExtent l="0" t="0" r="317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6D3">
        <w:rPr>
          <w:sz w:val="32"/>
          <w:szCs w:val="32"/>
        </w:rPr>
        <w:t xml:space="preserve">STOWARZYSZENIE LOKALNA GRUPA DZIAŁANIA </w:t>
      </w:r>
    </w:p>
    <w:p w:rsidR="00193AB7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 w:rsidRPr="00DE56D3">
        <w:rPr>
          <w:sz w:val="32"/>
          <w:szCs w:val="32"/>
        </w:rPr>
        <w:t>DORZECZA ZGŁOWIĄCZKI</w:t>
      </w:r>
    </w:p>
    <w:p w:rsidR="00DE56D3" w:rsidRPr="00DE56D3" w:rsidRDefault="00DE56D3" w:rsidP="00DE56D3">
      <w:pPr>
        <w:spacing w:line="360" w:lineRule="auto"/>
        <w:jc w:val="center"/>
        <w:rPr>
          <w:b/>
          <w:sz w:val="32"/>
          <w:szCs w:val="32"/>
        </w:rPr>
      </w:pPr>
      <w:r w:rsidRPr="00DE56D3">
        <w:rPr>
          <w:b/>
          <w:sz w:val="32"/>
          <w:szCs w:val="32"/>
        </w:rPr>
        <w:t>LISTA ZŁOŻONYCH WNIOSKÓW</w:t>
      </w:r>
    </w:p>
    <w:p w:rsid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8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2410"/>
        <w:gridCol w:w="5528"/>
        <w:gridCol w:w="1701"/>
        <w:gridCol w:w="2020"/>
      </w:tblGrid>
      <w:tr w:rsidR="00DE56D3" w:rsidRPr="008B4108" w:rsidTr="00C622B2">
        <w:trPr>
          <w:cantSplit/>
          <w:trHeight w:val="140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rejestru wniosku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konkursu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 nazwisko/ 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Data przyjęcia wniosku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Dokładna godzina zarejestrowania wniosku</w:t>
            </w:r>
          </w:p>
        </w:tc>
      </w:tr>
      <w:tr w:rsidR="00DE56D3" w:rsidRPr="008B4108" w:rsidTr="00C622B2">
        <w:trPr>
          <w:trHeight w:val="1399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2E76AC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87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 w:rsidR="00DC7214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EW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2E76AC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DB3232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2410" w:type="dxa"/>
            <w:vAlign w:val="center"/>
          </w:tcPr>
          <w:p w:rsidR="00DE56D3" w:rsidRPr="008B4108" w:rsidRDefault="002E76AC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 Choceń</w:t>
            </w:r>
          </w:p>
        </w:tc>
        <w:tc>
          <w:tcPr>
            <w:tcW w:w="5528" w:type="dxa"/>
            <w:vAlign w:val="center"/>
          </w:tcPr>
          <w:p w:rsidR="00DE56D3" w:rsidRPr="008265CF" w:rsidRDefault="008265CF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65CF">
              <w:rPr>
                <w:rFonts w:asciiTheme="minorHAnsi" w:hAnsiTheme="minorHAnsi"/>
                <w:sz w:val="22"/>
                <w:szCs w:val="22"/>
              </w:rPr>
              <w:t>Projekt rewitalizacji przestrzeni i budynków mieszkalnych po byłym PGR w miejscowości Borzymie i Choceń oraz budynków mieszkalnych po byłej cukrowni w miejscowości Choceń</w:t>
            </w:r>
          </w:p>
        </w:tc>
        <w:tc>
          <w:tcPr>
            <w:tcW w:w="1701" w:type="dxa"/>
            <w:vAlign w:val="center"/>
          </w:tcPr>
          <w:p w:rsidR="00DE56D3" w:rsidRPr="008B4108" w:rsidRDefault="008265CF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03.08</w:t>
            </w:r>
            <w:r w:rsidR="007D1FBA">
              <w:rPr>
                <w:rFonts w:asciiTheme="minorHAnsi" w:hAnsiTheme="minorHAnsi"/>
                <w:sz w:val="22"/>
                <w:szCs w:val="22"/>
              </w:rPr>
              <w:t>.2018</w:t>
            </w:r>
          </w:p>
        </w:tc>
        <w:tc>
          <w:tcPr>
            <w:tcW w:w="2020" w:type="dxa"/>
            <w:vAlign w:val="center"/>
          </w:tcPr>
          <w:p w:rsidR="00DE56D3" w:rsidRPr="008B4108" w:rsidRDefault="008265CF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10:4</w:t>
            </w:r>
            <w:r w:rsidR="0036323A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E56D3" w:rsidRPr="008B4108" w:rsidTr="00C76461">
        <w:trPr>
          <w:trHeight w:val="113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C7214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2E76AC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DF3FB2">
              <w:rPr>
                <w:rFonts w:asciiTheme="minorHAnsi" w:hAnsiTheme="minorHAnsi"/>
                <w:color w:val="000000"/>
                <w:sz w:val="22"/>
                <w:szCs w:val="22"/>
              </w:rPr>
              <w:t>EW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2E76AC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DB3232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2410" w:type="dxa"/>
            <w:vAlign w:val="center"/>
          </w:tcPr>
          <w:p w:rsidR="00DE56D3" w:rsidRPr="008B4108" w:rsidRDefault="002E76AC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 Izbica Kujawska</w:t>
            </w:r>
          </w:p>
        </w:tc>
        <w:tc>
          <w:tcPr>
            <w:tcW w:w="5528" w:type="dxa"/>
            <w:vAlign w:val="center"/>
          </w:tcPr>
          <w:p w:rsidR="00DE56D3" w:rsidRPr="008B4108" w:rsidRDefault="008265CF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Remont, modernizacja i wyposażenie pomieszczeń OSP w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Błennie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oraz w Świszewach, na rzecz ich wykorzystania jako świetlice wiejskie – miejsce aktywizacji i integracji</w:t>
            </w:r>
          </w:p>
        </w:tc>
        <w:tc>
          <w:tcPr>
            <w:tcW w:w="1701" w:type="dxa"/>
            <w:vAlign w:val="center"/>
          </w:tcPr>
          <w:p w:rsidR="00DE56D3" w:rsidRPr="008B4108" w:rsidRDefault="008265CF" w:rsidP="0036323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</w:t>
            </w:r>
            <w:r w:rsidR="007D1FBA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08</w:t>
            </w:r>
            <w:r w:rsidR="007D1FBA">
              <w:rPr>
                <w:rFonts w:asciiTheme="minorHAnsi" w:hAnsiTheme="minorHAnsi"/>
                <w:sz w:val="22"/>
                <w:szCs w:val="22"/>
              </w:rPr>
              <w:t>.2018</w:t>
            </w:r>
          </w:p>
        </w:tc>
        <w:tc>
          <w:tcPr>
            <w:tcW w:w="2020" w:type="dxa"/>
            <w:vAlign w:val="center"/>
          </w:tcPr>
          <w:p w:rsidR="00DE56D3" w:rsidRPr="008B4108" w:rsidRDefault="008265CF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</w:t>
            </w:r>
            <w:r w:rsidR="007D1FBA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DE56D3" w:rsidRP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</w:p>
    <w:sectPr w:rsidR="00DE56D3" w:rsidRPr="00DE56D3" w:rsidSect="00622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5E" w:rsidRDefault="00FF295E" w:rsidP="00FF6870">
      <w:r>
        <w:separator/>
      </w:r>
    </w:p>
  </w:endnote>
  <w:endnote w:type="continuationSeparator" w:id="0">
    <w:p w:rsidR="00FF295E" w:rsidRDefault="00FF295E" w:rsidP="00F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5E" w:rsidRDefault="00FF295E" w:rsidP="00FF6870">
      <w:r>
        <w:separator/>
      </w:r>
    </w:p>
  </w:footnote>
  <w:footnote w:type="continuationSeparator" w:id="0">
    <w:p w:rsidR="00FF295E" w:rsidRDefault="00FF295E" w:rsidP="00FF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9C9"/>
    <w:multiLevelType w:val="hybridMultilevel"/>
    <w:tmpl w:val="FAD8E4A2"/>
    <w:lvl w:ilvl="0" w:tplc="D3363C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0"/>
    <w:rsid w:val="00042AB6"/>
    <w:rsid w:val="000C6EEC"/>
    <w:rsid w:val="0013395C"/>
    <w:rsid w:val="0017596F"/>
    <w:rsid w:val="00193AB7"/>
    <w:rsid w:val="002455B9"/>
    <w:rsid w:val="0026683A"/>
    <w:rsid w:val="002E76AC"/>
    <w:rsid w:val="0036323A"/>
    <w:rsid w:val="004800F5"/>
    <w:rsid w:val="004A5403"/>
    <w:rsid w:val="00622B8A"/>
    <w:rsid w:val="00773BA6"/>
    <w:rsid w:val="007A0976"/>
    <w:rsid w:val="007A41BC"/>
    <w:rsid w:val="007B3F6B"/>
    <w:rsid w:val="007D1FBA"/>
    <w:rsid w:val="008265CF"/>
    <w:rsid w:val="008966CF"/>
    <w:rsid w:val="00896BE5"/>
    <w:rsid w:val="008A1C70"/>
    <w:rsid w:val="008B4108"/>
    <w:rsid w:val="00A07B19"/>
    <w:rsid w:val="00A10D58"/>
    <w:rsid w:val="00A433D1"/>
    <w:rsid w:val="00C76461"/>
    <w:rsid w:val="00CB0D28"/>
    <w:rsid w:val="00CE266C"/>
    <w:rsid w:val="00D60EC9"/>
    <w:rsid w:val="00DB3232"/>
    <w:rsid w:val="00DC7214"/>
    <w:rsid w:val="00DE56D3"/>
    <w:rsid w:val="00DF3FB2"/>
    <w:rsid w:val="00F21DA9"/>
    <w:rsid w:val="00FF295E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1</dc:creator>
  <cp:lastModifiedBy>Pracownik</cp:lastModifiedBy>
  <cp:revision>9</cp:revision>
  <cp:lastPrinted>2017-11-20T11:03:00Z</cp:lastPrinted>
  <dcterms:created xsi:type="dcterms:W3CDTF">2018-07-17T06:41:00Z</dcterms:created>
  <dcterms:modified xsi:type="dcterms:W3CDTF">2018-08-17T06:21:00Z</dcterms:modified>
</cp:coreProperties>
</file>