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E9" w:rsidRDefault="00B05243" w:rsidP="00B05243">
      <w:pPr>
        <w:jc w:val="center"/>
        <w:rPr>
          <w:sz w:val="36"/>
          <w:szCs w:val="36"/>
        </w:rPr>
      </w:pPr>
      <w:r w:rsidRPr="00A24159">
        <w:rPr>
          <w:sz w:val="36"/>
          <w:szCs w:val="36"/>
        </w:rPr>
        <w:t>HARMONOGRAM</w:t>
      </w:r>
    </w:p>
    <w:p w:rsidR="00B05243" w:rsidRPr="00220A0B" w:rsidRDefault="00702156" w:rsidP="00220A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Spotkania informacyjne </w:t>
      </w:r>
    </w:p>
    <w:tbl>
      <w:tblPr>
        <w:tblW w:w="951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07"/>
        <w:gridCol w:w="1207"/>
        <w:gridCol w:w="1207"/>
        <w:gridCol w:w="1207"/>
        <w:gridCol w:w="1207"/>
        <w:gridCol w:w="1207"/>
        <w:gridCol w:w="1207"/>
      </w:tblGrid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 w:val="restart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B05243" w:rsidRPr="00B05243" w:rsidRDefault="00B05243" w:rsidP="00B0524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l-PL"/>
              </w:rPr>
              <w:t>MAJ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Pn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Wt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Śr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Pt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So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207" w:type="dxa"/>
            <w:shd w:val="clear" w:color="auto" w:fill="FF0000"/>
            <w:noWrap/>
            <w:hideMark/>
          </w:tcPr>
          <w:p w:rsidR="00B05243" w:rsidRPr="00EC3B06" w:rsidRDefault="00B05243" w:rsidP="00E21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13</w:t>
            </w:r>
          </w:p>
          <w:p w:rsidR="00B05243" w:rsidRPr="00B05243" w:rsidRDefault="00B05243" w:rsidP="00E21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Zespół Szkół w Boniewie</w:t>
            </w:r>
          </w:p>
          <w:p w:rsidR="00B05243" w:rsidRPr="00B05243" w:rsidRDefault="00B05243" w:rsidP="00E21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AC40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207" w:type="dxa"/>
            <w:shd w:val="clear" w:color="auto" w:fill="FFFF00"/>
            <w:noWrap/>
            <w:vAlign w:val="bottom"/>
            <w:hideMark/>
          </w:tcPr>
          <w:p w:rsidR="00B05243" w:rsidRPr="00EC3B06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15</w:t>
            </w:r>
          </w:p>
          <w:p w:rsidR="00503F05" w:rsidRPr="00AC40B0" w:rsidRDefault="00503F05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C40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</w:t>
            </w:r>
            <w:r w:rsidR="00AC40B0" w:rsidRPr="00AC40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CK-B w Choceniu</w:t>
            </w:r>
          </w:p>
          <w:p w:rsidR="00AC40B0" w:rsidRDefault="00AC40B0" w:rsidP="00AC40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C40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AC40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  <w:p w:rsidR="00AC40B0" w:rsidRPr="00B05243" w:rsidRDefault="00AC40B0" w:rsidP="00AC40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AC40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AC40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</w:tr>
      <w:tr w:rsidR="00B05243" w:rsidRPr="00B05243" w:rsidTr="001C6C49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548DD4" w:themeFill="text2" w:themeFillTint="99"/>
            <w:noWrap/>
            <w:hideMark/>
          </w:tcPr>
          <w:p w:rsidR="00B05243" w:rsidRPr="00EC3B06" w:rsidRDefault="00B05243" w:rsidP="001C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18</w:t>
            </w:r>
          </w:p>
          <w:p w:rsidR="00E21681" w:rsidRDefault="00E21681" w:rsidP="001C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BCK</w:t>
            </w:r>
          </w:p>
          <w:p w:rsidR="00E21681" w:rsidRPr="00B05243" w:rsidRDefault="00E21681" w:rsidP="001C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92D050"/>
            <w:noWrap/>
            <w:vAlign w:val="bottom"/>
            <w:hideMark/>
          </w:tcPr>
          <w:p w:rsidR="00B05243" w:rsidRPr="00EC3B06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19</w:t>
            </w:r>
          </w:p>
          <w:p w:rsidR="00E21681" w:rsidRDefault="001C6C49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Stanica Myśliwska „Jeleń”</w:t>
            </w:r>
          </w:p>
          <w:p w:rsidR="00112739" w:rsidRPr="00B05243" w:rsidRDefault="001C6C49" w:rsidP="001C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7030A0"/>
            <w:noWrap/>
            <w:vAlign w:val="bottom"/>
            <w:hideMark/>
          </w:tcPr>
          <w:p w:rsidR="00B05243" w:rsidRPr="00EC3B06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25</w:t>
            </w:r>
          </w:p>
          <w:p w:rsidR="00E21681" w:rsidRDefault="00E21681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21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</w:t>
            </w:r>
            <w:r w:rsidR="001C6C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</w:t>
            </w:r>
            <w:r w:rsidRPr="00E21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w Lubrańcu</w:t>
            </w:r>
          </w:p>
          <w:p w:rsidR="00E21681" w:rsidRPr="00B05243" w:rsidRDefault="00E21681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FFC000"/>
            <w:noWrap/>
            <w:vAlign w:val="bottom"/>
            <w:hideMark/>
          </w:tcPr>
          <w:p w:rsidR="00B05243" w:rsidRPr="00EC3B06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26</w:t>
            </w:r>
          </w:p>
          <w:p w:rsidR="00E21681" w:rsidRDefault="00E21681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21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GOK w Lubaniu</w:t>
            </w:r>
          </w:p>
          <w:p w:rsidR="00E21681" w:rsidRPr="00B05243" w:rsidRDefault="00E21681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31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 w:val="restart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B05243" w:rsidRPr="00B05243" w:rsidRDefault="00B05243" w:rsidP="00B0524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l-PL"/>
              </w:rPr>
              <w:t>CZERWIEC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Pn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Wt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Śr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Cz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Pt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So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noWrap/>
            <w:hideMark/>
          </w:tcPr>
          <w:p w:rsidR="00B05243" w:rsidRPr="00B05243" w:rsidRDefault="00B05243" w:rsidP="00B05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</w:t>
            </w:r>
          </w:p>
        </w:tc>
        <w:bookmarkStart w:id="0" w:name="_GoBack"/>
        <w:bookmarkEnd w:id="0"/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92CDDC" w:themeFill="accent5" w:themeFillTint="99"/>
            <w:noWrap/>
            <w:vAlign w:val="bottom"/>
            <w:hideMark/>
          </w:tcPr>
          <w:p w:rsidR="00B05243" w:rsidRPr="00EC3B06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8</w:t>
            </w:r>
          </w:p>
          <w:p w:rsidR="00112739" w:rsidRDefault="00112739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1127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UM w Izbicy Kujawskiej</w:t>
            </w:r>
          </w:p>
          <w:p w:rsidR="00112739" w:rsidRPr="00B05243" w:rsidRDefault="00112739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C00000"/>
            <w:noWrap/>
            <w:hideMark/>
          </w:tcPr>
          <w:p w:rsid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9</w:t>
            </w:r>
          </w:p>
          <w:p w:rsidR="00F6027B" w:rsidRDefault="00F6027B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602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miz OSP w Lubieniu K</w:t>
            </w:r>
            <w:r w:rsidRPr="00F602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ujawskim</w:t>
            </w:r>
          </w:p>
          <w:p w:rsidR="00F6027B" w:rsidRPr="00F6027B" w:rsidRDefault="00F6027B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D99594" w:themeFill="accent2" w:themeFillTint="99"/>
            <w:noWrap/>
            <w:vAlign w:val="bottom"/>
            <w:hideMark/>
          </w:tcPr>
          <w:p w:rsidR="00B05243" w:rsidRPr="00EC3B06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15</w:t>
            </w:r>
          </w:p>
          <w:p w:rsidR="00112739" w:rsidRPr="00EC3B06" w:rsidRDefault="00EC3B06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EC3B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Świetlica Wiejska w Skórznie</w:t>
            </w:r>
          </w:p>
          <w:p w:rsidR="00EC3B06" w:rsidRPr="00B05243" w:rsidRDefault="00EC3B06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C3B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CCC0D9" w:themeFill="accent4" w:themeFillTint="66"/>
            <w:noWrap/>
            <w:hideMark/>
          </w:tcPr>
          <w:p w:rsid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16</w:t>
            </w:r>
          </w:p>
          <w:p w:rsidR="00B0506B" w:rsidRDefault="00B0506B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GOK w Kruszynie</w:t>
            </w:r>
          </w:p>
          <w:p w:rsidR="00B0506B" w:rsidRPr="00B0506B" w:rsidRDefault="00B0506B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B05243" w:rsidRPr="00B05243" w:rsidRDefault="00B05243" w:rsidP="00EC3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</w:tr>
      <w:tr w:rsidR="00B05243" w:rsidRPr="00B05243" w:rsidTr="00F6027B">
        <w:trPr>
          <w:cantSplit/>
          <w:trHeight w:val="397"/>
          <w:jc w:val="center"/>
        </w:trPr>
        <w:tc>
          <w:tcPr>
            <w:tcW w:w="106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B0524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05243" w:rsidRPr="00B05243" w:rsidRDefault="00B05243" w:rsidP="00B0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B05243" w:rsidRDefault="00B05243"/>
    <w:tbl>
      <w:tblPr>
        <w:tblStyle w:val="Tabela-Siatka"/>
        <w:tblW w:w="0" w:type="auto"/>
        <w:jc w:val="center"/>
        <w:tblInd w:w="-486" w:type="dxa"/>
        <w:tblLook w:val="04A0" w:firstRow="1" w:lastRow="0" w:firstColumn="1" w:lastColumn="0" w:noHBand="0" w:noVBand="1"/>
      </w:tblPr>
      <w:tblGrid>
        <w:gridCol w:w="2862"/>
        <w:gridCol w:w="7117"/>
      </w:tblGrid>
      <w:tr w:rsidR="00206DE2" w:rsidTr="00F6027B">
        <w:trPr>
          <w:jc w:val="center"/>
        </w:trPr>
        <w:tc>
          <w:tcPr>
            <w:tcW w:w="2862" w:type="dxa"/>
          </w:tcPr>
          <w:p w:rsidR="00206DE2" w:rsidRPr="00F6027B" w:rsidRDefault="00206DE2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Boniewo</w:t>
            </w:r>
          </w:p>
        </w:tc>
        <w:tc>
          <w:tcPr>
            <w:tcW w:w="7117" w:type="dxa"/>
          </w:tcPr>
          <w:p w:rsidR="00206DE2" w:rsidRPr="00F6027B" w:rsidRDefault="00206DE2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Zespół Szkół w Boniewie, ul. Szkolna 32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220A0B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Brześć Kujawski</w:t>
            </w:r>
          </w:p>
        </w:tc>
        <w:tc>
          <w:tcPr>
            <w:tcW w:w="7117" w:type="dxa"/>
          </w:tcPr>
          <w:p w:rsidR="00220A0B" w:rsidRPr="00F6027B" w:rsidRDefault="00206DE2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Brzeskie Centrum Kultury, ul. Narutowicza 15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220A0B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 xml:space="preserve">Gmina </w:t>
            </w:r>
            <w:r w:rsidR="00EC38FA" w:rsidRPr="00F6027B">
              <w:rPr>
                <w:sz w:val="24"/>
                <w:szCs w:val="24"/>
              </w:rPr>
              <w:t>Chodecz</w:t>
            </w:r>
          </w:p>
        </w:tc>
        <w:tc>
          <w:tcPr>
            <w:tcW w:w="7117" w:type="dxa"/>
          </w:tcPr>
          <w:p w:rsidR="00220A0B" w:rsidRPr="00F6027B" w:rsidRDefault="00F6027B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 xml:space="preserve">Stanica Myśliwska „Jeleń”, ul. Kręta 18 a Chodecz 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EC38FA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Choceń</w:t>
            </w:r>
          </w:p>
        </w:tc>
        <w:tc>
          <w:tcPr>
            <w:tcW w:w="7117" w:type="dxa"/>
          </w:tcPr>
          <w:p w:rsidR="00220A0B" w:rsidRPr="00F6027B" w:rsidRDefault="00206DE2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Choceńskie Centrum Kultury-Biblioteka, ul. Świerczewskiego 29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EC38FA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Fabianki</w:t>
            </w:r>
          </w:p>
        </w:tc>
        <w:tc>
          <w:tcPr>
            <w:tcW w:w="7117" w:type="dxa"/>
          </w:tcPr>
          <w:p w:rsidR="00220A0B" w:rsidRPr="00F6027B" w:rsidRDefault="005C5EAD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Świetlica w Skórznie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EC38FA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Lubanie</w:t>
            </w:r>
          </w:p>
        </w:tc>
        <w:tc>
          <w:tcPr>
            <w:tcW w:w="7117" w:type="dxa"/>
          </w:tcPr>
          <w:p w:rsidR="00220A0B" w:rsidRPr="00F6027B" w:rsidRDefault="005C5EAD" w:rsidP="005C5EAD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</w:t>
            </w:r>
            <w:r w:rsidRPr="00F6027B">
              <w:rPr>
                <w:sz w:val="24"/>
                <w:szCs w:val="24"/>
              </w:rPr>
              <w:t xml:space="preserve">minny Ośrodek Kultury w Lubaniu, </w:t>
            </w:r>
            <w:r w:rsidRPr="00F6027B">
              <w:rPr>
                <w:sz w:val="24"/>
                <w:szCs w:val="24"/>
              </w:rPr>
              <w:t>Lubanie 17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EC38FA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Lubień Kujawski</w:t>
            </w:r>
          </w:p>
        </w:tc>
        <w:tc>
          <w:tcPr>
            <w:tcW w:w="7117" w:type="dxa"/>
          </w:tcPr>
          <w:p w:rsidR="00220A0B" w:rsidRPr="00F6027B" w:rsidRDefault="00D45EAB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Remiza OSP w Lubieniu Kujawskim, ul. Wojska Polskiego 20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EC38FA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Lubraniec</w:t>
            </w:r>
          </w:p>
        </w:tc>
        <w:tc>
          <w:tcPr>
            <w:tcW w:w="7117" w:type="dxa"/>
          </w:tcPr>
          <w:p w:rsidR="00220A0B" w:rsidRPr="00F6027B" w:rsidRDefault="00D45EAB" w:rsidP="00D45EAB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 xml:space="preserve">Urząd Miejski w Lubrańcu , </w:t>
            </w:r>
            <w:r w:rsidRPr="00F6027B">
              <w:rPr>
                <w:sz w:val="24"/>
                <w:szCs w:val="24"/>
              </w:rPr>
              <w:t>ul. Brzeska 49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EC38FA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 xml:space="preserve">Gmina </w:t>
            </w:r>
            <w:r w:rsidR="00206DE2" w:rsidRPr="00F6027B">
              <w:rPr>
                <w:sz w:val="24"/>
                <w:szCs w:val="24"/>
              </w:rPr>
              <w:t>Izbica Kujawska</w:t>
            </w:r>
          </w:p>
        </w:tc>
        <w:tc>
          <w:tcPr>
            <w:tcW w:w="7117" w:type="dxa"/>
          </w:tcPr>
          <w:p w:rsidR="00220A0B" w:rsidRPr="00F6027B" w:rsidRDefault="00EB0ACF" w:rsidP="00EB0ACF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 xml:space="preserve">Urząd Miejski </w:t>
            </w:r>
            <w:r w:rsidRPr="00F6027B">
              <w:rPr>
                <w:sz w:val="24"/>
                <w:szCs w:val="24"/>
              </w:rPr>
              <w:t>w Izbicy Kujawskiej</w:t>
            </w:r>
            <w:r w:rsidRPr="00F6027B">
              <w:rPr>
                <w:sz w:val="24"/>
                <w:szCs w:val="24"/>
              </w:rPr>
              <w:t>, ul. Marszałka Piłsudskiego 32</w:t>
            </w:r>
          </w:p>
        </w:tc>
      </w:tr>
      <w:tr w:rsidR="00220A0B" w:rsidTr="00F6027B">
        <w:trPr>
          <w:jc w:val="center"/>
        </w:trPr>
        <w:tc>
          <w:tcPr>
            <w:tcW w:w="2862" w:type="dxa"/>
          </w:tcPr>
          <w:p w:rsidR="00220A0B" w:rsidRPr="00F6027B" w:rsidRDefault="00206DE2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Gmina Włocławek</w:t>
            </w:r>
          </w:p>
        </w:tc>
        <w:tc>
          <w:tcPr>
            <w:tcW w:w="7117" w:type="dxa"/>
          </w:tcPr>
          <w:p w:rsidR="00220A0B" w:rsidRPr="00F6027B" w:rsidRDefault="00EB0ACF">
            <w:pPr>
              <w:rPr>
                <w:sz w:val="24"/>
                <w:szCs w:val="24"/>
              </w:rPr>
            </w:pPr>
            <w:r w:rsidRPr="00F6027B">
              <w:rPr>
                <w:sz w:val="24"/>
                <w:szCs w:val="24"/>
              </w:rPr>
              <w:t>Gminny Ośrodek Kultury z Siedziba w Kruszynie, ul. Szkolna 9</w:t>
            </w:r>
          </w:p>
        </w:tc>
      </w:tr>
    </w:tbl>
    <w:p w:rsidR="00220A0B" w:rsidRDefault="00220A0B"/>
    <w:sectPr w:rsidR="00220A0B" w:rsidSect="00220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DA"/>
    <w:rsid w:val="00112739"/>
    <w:rsid w:val="001C6C49"/>
    <w:rsid w:val="00206DE2"/>
    <w:rsid w:val="00220A0B"/>
    <w:rsid w:val="00503F05"/>
    <w:rsid w:val="00556FE9"/>
    <w:rsid w:val="005939C8"/>
    <w:rsid w:val="005C5EAD"/>
    <w:rsid w:val="00702156"/>
    <w:rsid w:val="00A24159"/>
    <w:rsid w:val="00AC40B0"/>
    <w:rsid w:val="00B0506B"/>
    <w:rsid w:val="00B05243"/>
    <w:rsid w:val="00B35DE0"/>
    <w:rsid w:val="00D45EAB"/>
    <w:rsid w:val="00E21681"/>
    <w:rsid w:val="00EB0ACF"/>
    <w:rsid w:val="00EC38FA"/>
    <w:rsid w:val="00EC3B06"/>
    <w:rsid w:val="00F6027B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7</cp:revision>
  <dcterms:created xsi:type="dcterms:W3CDTF">2015-04-29T08:31:00Z</dcterms:created>
  <dcterms:modified xsi:type="dcterms:W3CDTF">2015-05-06T09:05:00Z</dcterms:modified>
</cp:coreProperties>
</file>