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D3" w:rsidRPr="00DE56D3" w:rsidRDefault="00DE56D3" w:rsidP="00DE56D3">
      <w:pPr>
        <w:spacing w:line="360" w:lineRule="auto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227256</wp:posOffset>
            </wp:positionH>
            <wp:positionV relativeFrom="paragraph">
              <wp:posOffset>-389141</wp:posOffset>
            </wp:positionV>
            <wp:extent cx="1254642" cy="1252616"/>
            <wp:effectExtent l="0" t="0" r="317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42" cy="125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6D3">
        <w:rPr>
          <w:sz w:val="32"/>
          <w:szCs w:val="32"/>
        </w:rPr>
        <w:t xml:space="preserve">STOWARZYSZENIE LOKALNA GRUPA DZIAŁANIA </w:t>
      </w:r>
    </w:p>
    <w:p w:rsidR="00193AB7" w:rsidRPr="00DE56D3" w:rsidRDefault="00DE56D3" w:rsidP="00DE56D3">
      <w:pPr>
        <w:spacing w:line="360" w:lineRule="auto"/>
        <w:jc w:val="center"/>
        <w:rPr>
          <w:sz w:val="32"/>
          <w:szCs w:val="32"/>
        </w:rPr>
      </w:pPr>
      <w:r w:rsidRPr="00DE56D3">
        <w:rPr>
          <w:sz w:val="32"/>
          <w:szCs w:val="32"/>
        </w:rPr>
        <w:t>DORZECZA ZGŁOWIĄCZKI</w:t>
      </w:r>
    </w:p>
    <w:p w:rsidR="00DE56D3" w:rsidRPr="00DE56D3" w:rsidRDefault="00DE56D3" w:rsidP="00DE56D3">
      <w:pPr>
        <w:spacing w:line="360" w:lineRule="auto"/>
        <w:jc w:val="center"/>
        <w:rPr>
          <w:b/>
          <w:sz w:val="32"/>
          <w:szCs w:val="32"/>
        </w:rPr>
      </w:pPr>
      <w:r w:rsidRPr="00DE56D3">
        <w:rPr>
          <w:b/>
          <w:sz w:val="32"/>
          <w:szCs w:val="32"/>
        </w:rPr>
        <w:t>LISTA ZŁOŻONYCH WNIOSKÓW</w:t>
      </w:r>
    </w:p>
    <w:p w:rsidR="00DE56D3" w:rsidRDefault="00DE56D3" w:rsidP="00DE56D3">
      <w:pPr>
        <w:spacing w:line="276" w:lineRule="auto"/>
        <w:jc w:val="center"/>
        <w:rPr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108"/>
        <w:tblW w:w="15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276"/>
        <w:gridCol w:w="2410"/>
        <w:gridCol w:w="5528"/>
        <w:gridCol w:w="1701"/>
        <w:gridCol w:w="2020"/>
      </w:tblGrid>
      <w:tr w:rsidR="00DE56D3" w:rsidRPr="008B4108" w:rsidTr="00C622B2">
        <w:trPr>
          <w:cantSplit/>
          <w:trHeight w:val="140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Nr rejestru wniosku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Nr konkursu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Imię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</w: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 nazwisko/ </w:t>
            </w:r>
          </w:p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Nazwa wnioskodawcy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Tytuł operacji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Data przyjęcia wniosku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Dokładna godzina zarejestrowania wniosku</w:t>
            </w:r>
          </w:p>
        </w:tc>
      </w:tr>
      <w:tr w:rsidR="00DE56D3" w:rsidRPr="008B4108" w:rsidTr="00C622B2">
        <w:trPr>
          <w:trHeight w:val="1399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DC7214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85</w:t>
            </w:r>
            <w:r w:rsidR="007A0976">
              <w:rPr>
                <w:rFonts w:asciiTheme="minorHAnsi" w:hAnsiTheme="minorHAnsi"/>
                <w:color w:val="000000"/>
                <w:sz w:val="22"/>
                <w:szCs w:val="22"/>
              </w:rPr>
              <w:t>/2018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DC7214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DB3232">
              <w:rPr>
                <w:rFonts w:asciiTheme="minorHAnsi" w:hAnsiTheme="minorHAnsi"/>
                <w:sz w:val="22"/>
                <w:szCs w:val="22"/>
              </w:rPr>
              <w:t>/2018</w:t>
            </w:r>
          </w:p>
        </w:tc>
        <w:tc>
          <w:tcPr>
            <w:tcW w:w="2410" w:type="dxa"/>
            <w:vAlign w:val="center"/>
          </w:tcPr>
          <w:p w:rsidR="00DE56D3" w:rsidRPr="008B4108" w:rsidRDefault="00DC7214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Agnieszka Jankowska Młyn</w:t>
            </w:r>
          </w:p>
        </w:tc>
        <w:tc>
          <w:tcPr>
            <w:tcW w:w="5528" w:type="dxa"/>
            <w:vAlign w:val="center"/>
          </w:tcPr>
          <w:p w:rsidR="00DE56D3" w:rsidRPr="0036323A" w:rsidRDefault="0036323A" w:rsidP="00042AB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6323A">
              <w:rPr>
                <w:rFonts w:asciiTheme="minorHAnsi" w:hAnsiTheme="minorHAnsi"/>
                <w:b/>
                <w:sz w:val="22"/>
                <w:szCs w:val="22"/>
              </w:rPr>
              <w:t>WYPOSAŻENIE OBIEKTU HOTELARSKIEGO W CHODCZU</w:t>
            </w:r>
          </w:p>
        </w:tc>
        <w:tc>
          <w:tcPr>
            <w:tcW w:w="1701" w:type="dxa"/>
            <w:vAlign w:val="center"/>
          </w:tcPr>
          <w:p w:rsidR="00DE56D3" w:rsidRPr="008B4108" w:rsidRDefault="0036323A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09.07</w:t>
            </w:r>
            <w:r w:rsidR="007D1FBA">
              <w:rPr>
                <w:rFonts w:asciiTheme="minorHAnsi" w:hAnsiTheme="minorHAnsi"/>
                <w:sz w:val="22"/>
                <w:szCs w:val="22"/>
              </w:rPr>
              <w:t>.2018</w:t>
            </w:r>
          </w:p>
        </w:tc>
        <w:tc>
          <w:tcPr>
            <w:tcW w:w="2020" w:type="dxa"/>
            <w:vAlign w:val="center"/>
          </w:tcPr>
          <w:p w:rsidR="00DE56D3" w:rsidRPr="008B4108" w:rsidRDefault="0036323A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12:00</w:t>
            </w:r>
            <w:bookmarkStart w:id="0" w:name="_GoBack"/>
            <w:bookmarkEnd w:id="0"/>
          </w:p>
        </w:tc>
      </w:tr>
      <w:tr w:rsidR="00DE56D3" w:rsidRPr="008B4108" w:rsidTr="00C76461">
        <w:trPr>
          <w:trHeight w:val="1130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DC7214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86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/201</w:t>
            </w:r>
            <w:r w:rsidR="007A0976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DC7214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DB3232">
              <w:rPr>
                <w:rFonts w:asciiTheme="minorHAnsi" w:hAnsiTheme="minorHAnsi"/>
                <w:sz w:val="22"/>
                <w:szCs w:val="22"/>
              </w:rPr>
              <w:t>/2018</w:t>
            </w:r>
          </w:p>
        </w:tc>
        <w:tc>
          <w:tcPr>
            <w:tcW w:w="2410" w:type="dxa"/>
            <w:vAlign w:val="center"/>
          </w:tcPr>
          <w:p w:rsidR="00DE56D3" w:rsidRPr="008B4108" w:rsidRDefault="00DC7214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AgroFARM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usługi dla rolnictwa Beata Matusiak</w:t>
            </w:r>
          </w:p>
        </w:tc>
        <w:tc>
          <w:tcPr>
            <w:tcW w:w="5528" w:type="dxa"/>
            <w:vAlign w:val="center"/>
          </w:tcPr>
          <w:p w:rsidR="00DE56D3" w:rsidRPr="008B4108" w:rsidRDefault="00DC7214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Rozwój działalności gospodarczej poprzez dostosowanie pomieszczenia biurowego, socjalnego i łazienki do obsługi klienta i poprawienia warunków pracy</w:t>
            </w:r>
            <w:r w:rsidR="0036323A">
              <w:rPr>
                <w:rFonts w:asciiTheme="minorHAnsi" w:hAnsiTheme="minorHAnsi"/>
                <w:sz w:val="22"/>
                <w:szCs w:val="22"/>
              </w:rPr>
              <w:t xml:space="preserve"> w wyniku zakupu rzeczy niezbędnych do wyposażenia w/w pomieszczeń.</w:t>
            </w:r>
          </w:p>
        </w:tc>
        <w:tc>
          <w:tcPr>
            <w:tcW w:w="1701" w:type="dxa"/>
            <w:vAlign w:val="center"/>
          </w:tcPr>
          <w:p w:rsidR="00DE56D3" w:rsidRPr="008B4108" w:rsidRDefault="0036323A" w:rsidP="0036323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</w:t>
            </w:r>
            <w:r w:rsidR="007D1FBA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07</w:t>
            </w:r>
            <w:r w:rsidR="007D1FBA">
              <w:rPr>
                <w:rFonts w:asciiTheme="minorHAnsi" w:hAnsiTheme="minorHAnsi"/>
                <w:sz w:val="22"/>
                <w:szCs w:val="22"/>
              </w:rPr>
              <w:t>.2018</w:t>
            </w:r>
          </w:p>
        </w:tc>
        <w:tc>
          <w:tcPr>
            <w:tcW w:w="2020" w:type="dxa"/>
            <w:vAlign w:val="center"/>
          </w:tcPr>
          <w:p w:rsidR="00DE56D3" w:rsidRPr="008B4108" w:rsidRDefault="0036323A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  <w:r w:rsidR="007D1FBA">
              <w:rPr>
                <w:rFonts w:asciiTheme="minorHAnsi" w:hAnsiTheme="minorHAnsi"/>
                <w:sz w:val="22"/>
                <w:szCs w:val="22"/>
              </w:rPr>
              <w:t>:35</w:t>
            </w:r>
          </w:p>
        </w:tc>
      </w:tr>
    </w:tbl>
    <w:p w:rsidR="00DE56D3" w:rsidRPr="00DE56D3" w:rsidRDefault="00DE56D3" w:rsidP="00DE56D3">
      <w:pPr>
        <w:spacing w:line="276" w:lineRule="auto"/>
        <w:jc w:val="center"/>
        <w:rPr>
          <w:b/>
          <w:sz w:val="36"/>
          <w:szCs w:val="36"/>
        </w:rPr>
      </w:pPr>
    </w:p>
    <w:sectPr w:rsidR="00DE56D3" w:rsidRPr="00DE56D3" w:rsidSect="00622B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58" w:rsidRDefault="00A10D58" w:rsidP="00FF6870">
      <w:r>
        <w:separator/>
      </w:r>
    </w:p>
  </w:endnote>
  <w:endnote w:type="continuationSeparator" w:id="0">
    <w:p w:rsidR="00A10D58" w:rsidRDefault="00A10D58" w:rsidP="00F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58" w:rsidRDefault="00A10D58" w:rsidP="00FF6870">
      <w:r>
        <w:separator/>
      </w:r>
    </w:p>
  </w:footnote>
  <w:footnote w:type="continuationSeparator" w:id="0">
    <w:p w:rsidR="00A10D58" w:rsidRDefault="00A10D58" w:rsidP="00FF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9C9"/>
    <w:multiLevelType w:val="hybridMultilevel"/>
    <w:tmpl w:val="FAD8E4A2"/>
    <w:lvl w:ilvl="0" w:tplc="D3363C1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70"/>
    <w:rsid w:val="00042AB6"/>
    <w:rsid w:val="0013395C"/>
    <w:rsid w:val="0017596F"/>
    <w:rsid w:val="00193AB7"/>
    <w:rsid w:val="002455B9"/>
    <w:rsid w:val="0026683A"/>
    <w:rsid w:val="0036323A"/>
    <w:rsid w:val="004800F5"/>
    <w:rsid w:val="00622B8A"/>
    <w:rsid w:val="00773BA6"/>
    <w:rsid w:val="007A0976"/>
    <w:rsid w:val="007A41BC"/>
    <w:rsid w:val="007B3F6B"/>
    <w:rsid w:val="007D1FBA"/>
    <w:rsid w:val="008966CF"/>
    <w:rsid w:val="00896BE5"/>
    <w:rsid w:val="008A1C70"/>
    <w:rsid w:val="008B4108"/>
    <w:rsid w:val="00A07B19"/>
    <w:rsid w:val="00A10D58"/>
    <w:rsid w:val="00A433D1"/>
    <w:rsid w:val="00C76461"/>
    <w:rsid w:val="00CB0D28"/>
    <w:rsid w:val="00CE266C"/>
    <w:rsid w:val="00D60EC9"/>
    <w:rsid w:val="00DB3232"/>
    <w:rsid w:val="00DC7214"/>
    <w:rsid w:val="00DE56D3"/>
    <w:rsid w:val="00F21DA9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87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8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F68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1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87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8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F68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1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1</dc:creator>
  <cp:lastModifiedBy>Pracownik</cp:lastModifiedBy>
  <cp:revision>5</cp:revision>
  <cp:lastPrinted>2017-11-20T11:03:00Z</cp:lastPrinted>
  <dcterms:created xsi:type="dcterms:W3CDTF">2018-07-17T06:41:00Z</dcterms:created>
  <dcterms:modified xsi:type="dcterms:W3CDTF">2018-07-23T11:57:00Z</dcterms:modified>
</cp:coreProperties>
</file>